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9CE1" w14:textId="77777777" w:rsidR="00E17063" w:rsidRDefault="00E17063" w:rsidP="0008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78FAA09" w14:textId="252189D6" w:rsidR="00086F2E" w:rsidRPr="0017790E" w:rsidRDefault="00086F2E" w:rsidP="0008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79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VENDÉGLÁTÓ ÜZLET TÍPUSÁNAK BEJELENTÉSE</w:t>
      </w:r>
    </w:p>
    <w:p w14:paraId="6D1C3301" w14:textId="6C2DC372" w:rsidR="00086F2E" w:rsidRDefault="00086F2E" w:rsidP="0008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79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(A </w:t>
      </w:r>
      <w:r w:rsidRPr="005D5B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210/2009. (IX. 29. </w:t>
      </w:r>
      <w:proofErr w:type="spellStart"/>
      <w:r w:rsidRPr="005D5B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Korm</w:t>
      </w:r>
      <w:proofErr w:type="spellEnd"/>
      <w:r w:rsidRPr="005D5B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rendelet 4. melléklete alapján</w:t>
      </w:r>
      <w:r w:rsidRPr="001779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14:paraId="32AFEAF8" w14:textId="0574ECC6" w:rsidR="00E17063" w:rsidRPr="00E17063" w:rsidRDefault="00E17063" w:rsidP="0008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E17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hivatali kapun keresztül beküldendő!</w:t>
      </w:r>
    </w:p>
    <w:p w14:paraId="5F4497D9" w14:textId="3B474260" w:rsidR="00086F2E" w:rsidRDefault="00086F2E" w:rsidP="00086F2E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hu-HU"/>
        </w:rPr>
      </w:pPr>
    </w:p>
    <w:p w14:paraId="37CA2E40" w14:textId="77777777" w:rsidR="0017790E" w:rsidRDefault="0017790E" w:rsidP="00086F2E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hu-HU"/>
        </w:rPr>
      </w:pPr>
    </w:p>
    <w:p w14:paraId="03499F67" w14:textId="77777777" w:rsidR="00086F2E" w:rsidRPr="00086F2E" w:rsidRDefault="00086F2E" w:rsidP="00086F2E">
      <w:pPr>
        <w:tabs>
          <w:tab w:val="right" w:leader="dot" w:pos="9923"/>
        </w:tabs>
        <w:spacing w:after="0" w:line="360" w:lineRule="auto"/>
        <w:ind w:right="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86F2E">
        <w:rPr>
          <w:rFonts w:ascii="Times New Roman" w:eastAsia="Times New Roman" w:hAnsi="Times New Roman" w:cs="Times New Roman"/>
          <w:b/>
          <w:lang w:eastAsia="hu-HU"/>
        </w:rPr>
        <w:t>1. A kereskedő adatai:</w:t>
      </w:r>
    </w:p>
    <w:p w14:paraId="3A74F09C" w14:textId="77777777" w:rsidR="00086F2E" w:rsidRPr="00086F2E" w:rsidRDefault="00086F2E" w:rsidP="00086F2E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086F2E">
        <w:rPr>
          <w:rFonts w:ascii="Times New Roman" w:eastAsia="Times New Roman" w:hAnsi="Times New Roman" w:cs="Times New Roman"/>
          <w:lang w:eastAsia="hu-HU"/>
        </w:rPr>
        <w:t>Neve:…</w:t>
      </w:r>
      <w:proofErr w:type="gramEnd"/>
      <w:r w:rsidRPr="00086F2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</w:t>
      </w:r>
    </w:p>
    <w:p w14:paraId="333F6160" w14:textId="77777777" w:rsidR="00086F2E" w:rsidRPr="00086F2E" w:rsidRDefault="00086F2E" w:rsidP="00086F2E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86F2E">
        <w:rPr>
          <w:rFonts w:ascii="Times New Roman" w:eastAsia="Times New Roman" w:hAnsi="Times New Roman" w:cs="Times New Roman"/>
          <w:lang w:eastAsia="hu-HU"/>
        </w:rPr>
        <w:t>Címe, székhelye: …………………………………………………………………….</w:t>
      </w:r>
    </w:p>
    <w:p w14:paraId="21875C0B" w14:textId="77777777" w:rsidR="00086F2E" w:rsidRPr="00086F2E" w:rsidRDefault="00086F2E" w:rsidP="00086F2E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86F2E">
        <w:rPr>
          <w:rFonts w:ascii="Times New Roman" w:eastAsia="Times New Roman" w:hAnsi="Times New Roman" w:cs="Times New Roman"/>
          <w:lang w:eastAsia="hu-HU"/>
        </w:rPr>
        <w:t xml:space="preserve">Telefon, </w:t>
      </w:r>
      <w:proofErr w:type="gramStart"/>
      <w:r w:rsidRPr="00086F2E">
        <w:rPr>
          <w:rFonts w:ascii="Times New Roman" w:eastAsia="Times New Roman" w:hAnsi="Times New Roman" w:cs="Times New Roman"/>
          <w:lang w:eastAsia="hu-HU"/>
        </w:rPr>
        <w:t>email:…</w:t>
      </w:r>
      <w:proofErr w:type="gramEnd"/>
      <w:r w:rsidRPr="00086F2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</w:t>
      </w:r>
    </w:p>
    <w:p w14:paraId="60E2E65D" w14:textId="77777777" w:rsidR="00086F2E" w:rsidRPr="00086F2E" w:rsidRDefault="00086F2E" w:rsidP="00086F2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lang w:eastAsia="hu-HU"/>
        </w:rPr>
        <w:t>2.</w:t>
      </w:r>
      <w:r w:rsidRPr="00086F2E">
        <w:rPr>
          <w:rFonts w:ascii="Times New Roman" w:eastAsia="Times New Roman" w:hAnsi="Times New Roman" w:cs="Times New Roman"/>
          <w:lang w:eastAsia="hu-HU"/>
        </w:rPr>
        <w:t>Cégjegyzék száma /egyéni vállalkozó nyilvántartási száma / kistermelő regisztrációs száma:</w:t>
      </w:r>
    </w:p>
    <w:p w14:paraId="7BAC6BDA" w14:textId="77777777" w:rsidR="00086F2E" w:rsidRPr="00086F2E" w:rsidRDefault="00086F2E" w:rsidP="00086F2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086F2E">
        <w:rPr>
          <w:rFonts w:ascii="Times New Roman" w:eastAsia="Times New Roman" w:hAnsi="Times New Roman" w:cs="Times New Roman"/>
          <w:lang w:eastAsia="hu-HU"/>
        </w:rPr>
        <w:t>………......................................................................</w:t>
      </w:r>
    </w:p>
    <w:p w14:paraId="20B283E2" w14:textId="658251F2" w:rsidR="00086F2E" w:rsidRDefault="00086F2E" w:rsidP="00086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lang w:eastAsia="hu-HU"/>
        </w:rPr>
        <w:t>3</w:t>
      </w:r>
      <w:r w:rsidRPr="00086F2E">
        <w:rPr>
          <w:rFonts w:ascii="Times New Roman" w:eastAsia="Times New Roman" w:hAnsi="Times New Roman" w:cs="Times New Roman"/>
          <w:lang w:eastAsia="hu-HU"/>
        </w:rPr>
        <w:t>.Statisztikai száma:</w:t>
      </w:r>
      <w:r w:rsidRPr="00086F2E">
        <w:rPr>
          <w:rFonts w:ascii="Times New Roman" w:eastAsia="Times New Roman" w:hAnsi="Times New Roman" w:cs="Times New Roman"/>
          <w:snapToGrid w:val="0"/>
          <w:color w:val="000000"/>
          <w:lang w:eastAsia="hu-HU"/>
        </w:rPr>
        <w:t xml:space="preserve"> ………………………………………</w:t>
      </w:r>
    </w:p>
    <w:p w14:paraId="538EA341" w14:textId="77777777" w:rsidR="00086F2E" w:rsidRPr="00086F2E" w:rsidRDefault="00086F2E" w:rsidP="00086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lang w:eastAsia="hu-HU"/>
        </w:rPr>
      </w:pPr>
    </w:p>
    <w:p w14:paraId="7B7A27F9" w14:textId="141BC5E0" w:rsidR="00086F2E" w:rsidRPr="00086F2E" w:rsidRDefault="00086F2E" w:rsidP="00086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086F2E">
        <w:rPr>
          <w:rFonts w:ascii="Times New Roman" w:eastAsia="Times New Roman" w:hAnsi="Times New Roman" w:cs="Times New Roman"/>
          <w:b/>
          <w:lang w:eastAsia="hu-HU"/>
        </w:rPr>
        <w:t xml:space="preserve">4.A kereskedelmi tevékenység 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nyilvántartási </w:t>
      </w:r>
      <w:proofErr w:type="gramStart"/>
      <w:r>
        <w:rPr>
          <w:rFonts w:ascii="Times New Roman" w:eastAsia="Times New Roman" w:hAnsi="Times New Roman" w:cs="Times New Roman"/>
          <w:b/>
          <w:lang w:eastAsia="hu-HU"/>
        </w:rPr>
        <w:t>száma</w:t>
      </w:r>
      <w:r w:rsidRPr="00086F2E">
        <w:rPr>
          <w:rFonts w:ascii="Times New Roman" w:eastAsia="Times New Roman" w:hAnsi="Times New Roman" w:cs="Times New Roman"/>
          <w:b/>
          <w:lang w:eastAsia="hu-HU"/>
        </w:rPr>
        <w:t>:</w:t>
      </w:r>
      <w:r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b/>
          <w:lang w:eastAsia="hu-HU"/>
        </w:rPr>
        <w:t>………………</w:t>
      </w:r>
    </w:p>
    <w:p w14:paraId="070E4A39" w14:textId="77777777" w:rsidR="0017790E" w:rsidRDefault="0017790E" w:rsidP="00086F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85C887A" w14:textId="593FFE5E" w:rsidR="00086F2E" w:rsidRPr="00086F2E" w:rsidRDefault="00086F2E" w:rsidP="00086F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086F2E">
        <w:rPr>
          <w:rFonts w:ascii="Times New Roman" w:eastAsia="Times New Roman" w:hAnsi="Times New Roman" w:cs="Times New Roman"/>
          <w:lang w:eastAsia="hu-HU"/>
        </w:rPr>
        <w:t>4.1. a</w:t>
      </w:r>
      <w:r>
        <w:rPr>
          <w:rFonts w:ascii="Times New Roman" w:eastAsia="Times New Roman" w:hAnsi="Times New Roman" w:cs="Times New Roman"/>
          <w:lang w:eastAsia="hu-HU"/>
        </w:rPr>
        <w:t>z üzlet</w:t>
      </w:r>
      <w:r w:rsidRPr="00086F2E">
        <w:rPr>
          <w:rFonts w:ascii="Times New Roman" w:eastAsia="Times New Roman" w:hAnsi="Times New Roman" w:cs="Times New Roman"/>
          <w:lang w:eastAsia="hu-HU"/>
        </w:rPr>
        <w:t xml:space="preserve"> címe: </w:t>
      </w:r>
    </w:p>
    <w:p w14:paraId="30EC5E1A" w14:textId="77777777" w:rsidR="00086F2E" w:rsidRPr="00086F2E" w:rsidRDefault="00086F2E" w:rsidP="00086F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086F2E">
        <w:rPr>
          <w:rFonts w:ascii="Times New Roman" w:eastAsia="Times New Roman" w:hAnsi="Times New Roman" w:cs="Times New Roman"/>
          <w:lang w:eastAsia="hu-HU"/>
        </w:rPr>
        <w:t>………..…………………………………………………………………………………………</w:t>
      </w:r>
    </w:p>
    <w:p w14:paraId="76E2E49B" w14:textId="77777777" w:rsidR="00086F2E" w:rsidRPr="00086F2E" w:rsidRDefault="00086F2E" w:rsidP="00086F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64B2493" w14:textId="6619A240" w:rsidR="00086F2E" w:rsidRPr="00086F2E" w:rsidRDefault="00A56CD9" w:rsidP="00086F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4.2.</w:t>
      </w:r>
      <w:r w:rsidR="00086F2E" w:rsidRPr="00086F2E">
        <w:rPr>
          <w:rFonts w:ascii="Times New Roman" w:eastAsia="Times New Roman" w:hAnsi="Times New Roman" w:cs="Times New Roman"/>
          <w:lang w:eastAsia="hu-HU"/>
        </w:rPr>
        <w:t xml:space="preserve"> az üzlet helyrajzi száma: </w:t>
      </w:r>
      <w:r>
        <w:rPr>
          <w:rFonts w:ascii="Times New Roman" w:eastAsia="Times New Roman" w:hAnsi="Times New Roman" w:cs="Times New Roman"/>
          <w:lang w:eastAsia="hu-HU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.</w:t>
      </w:r>
    </w:p>
    <w:p w14:paraId="64DF67FF" w14:textId="77777777" w:rsidR="0017790E" w:rsidRDefault="0017790E" w:rsidP="00086F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07ADB0E" w14:textId="4A4219AA" w:rsidR="00086F2E" w:rsidRPr="00086F2E" w:rsidRDefault="00A56CD9" w:rsidP="00086F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4.4.</w:t>
      </w:r>
      <w:r w:rsidR="00086F2E" w:rsidRPr="00086F2E">
        <w:rPr>
          <w:rFonts w:ascii="Times New Roman" w:eastAsia="Times New Roman" w:hAnsi="Times New Roman" w:cs="Times New Roman"/>
          <w:lang w:eastAsia="hu-HU"/>
        </w:rPr>
        <w:t xml:space="preserve"> az üzlet elnevezése:</w:t>
      </w:r>
      <w:r>
        <w:rPr>
          <w:rFonts w:ascii="Times New Roman" w:eastAsia="Times New Roman" w:hAnsi="Times New Roman" w:cs="Times New Roman"/>
          <w:lang w:eastAsia="hu-HU"/>
        </w:rPr>
        <w:t xml:space="preserve"> 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.</w:t>
      </w:r>
    </w:p>
    <w:p w14:paraId="30C98877" w14:textId="77777777" w:rsidR="00086F2E" w:rsidRDefault="00086F2E" w:rsidP="005D5BA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B71D362" w14:textId="77777777" w:rsidR="00086F2E" w:rsidRDefault="005D5BA8" w:rsidP="005D5BA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5BA8">
        <w:rPr>
          <w:rFonts w:ascii="Times New Roman" w:eastAsia="Times New Roman" w:hAnsi="Times New Roman" w:cs="Times New Roman"/>
          <w:lang w:eastAsia="hu-HU"/>
        </w:rPr>
        <w:t xml:space="preserve">Amennyiben az üzlet vendéglátóhely, aláhúzással jelölje annak típusát: (besorolás ld. </w:t>
      </w:r>
      <w:bookmarkStart w:id="0" w:name="_Hlk60848351"/>
      <w:r w:rsidRPr="005D5BA8">
        <w:rPr>
          <w:rFonts w:ascii="Times New Roman" w:eastAsia="Times New Roman" w:hAnsi="Times New Roman" w:cs="Times New Roman"/>
          <w:lang w:eastAsia="hu-HU"/>
        </w:rPr>
        <w:t xml:space="preserve">210/2009. (IX. 29. </w:t>
      </w:r>
      <w:proofErr w:type="spellStart"/>
      <w:r w:rsidRPr="005D5BA8">
        <w:rPr>
          <w:rFonts w:ascii="Times New Roman" w:eastAsia="Times New Roman" w:hAnsi="Times New Roman" w:cs="Times New Roman"/>
          <w:lang w:eastAsia="hu-HU"/>
        </w:rPr>
        <w:t>Korm</w:t>
      </w:r>
      <w:proofErr w:type="spellEnd"/>
      <w:r w:rsidRPr="005D5BA8">
        <w:rPr>
          <w:rFonts w:ascii="Times New Roman" w:eastAsia="Times New Roman" w:hAnsi="Times New Roman" w:cs="Times New Roman"/>
          <w:lang w:eastAsia="hu-HU"/>
        </w:rPr>
        <w:t xml:space="preserve"> rendelet 4. melléklete alapján</w:t>
      </w:r>
      <w:bookmarkEnd w:id="0"/>
      <w:r w:rsidRPr="005D5BA8">
        <w:rPr>
          <w:rFonts w:ascii="Times New Roman" w:eastAsia="Times New Roman" w:hAnsi="Times New Roman" w:cs="Times New Roman"/>
          <w:lang w:eastAsia="hu-HU"/>
        </w:rPr>
        <w:t xml:space="preserve">) </w:t>
      </w:r>
    </w:p>
    <w:p w14:paraId="2E4C3D32" w14:textId="77777777" w:rsidR="00086F2E" w:rsidRDefault="00086F2E" w:rsidP="005D5BA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168DA323" w14:textId="69FD626D" w:rsidR="005D5BA8" w:rsidRDefault="00A56CD9" w:rsidP="005D5BA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u w:val="single"/>
          <w:lang w:eastAsia="hu-HU"/>
        </w:rPr>
        <w:t>(</w:t>
      </w:r>
      <w:r w:rsidR="00086F2E">
        <w:rPr>
          <w:rFonts w:ascii="Times New Roman" w:eastAsia="Times New Roman" w:hAnsi="Times New Roman" w:cs="Times New Roman"/>
          <w:u w:val="single"/>
          <w:lang w:eastAsia="hu-HU"/>
        </w:rPr>
        <w:t>V</w:t>
      </w:r>
      <w:r w:rsidR="005D5BA8" w:rsidRPr="005D5BA8">
        <w:rPr>
          <w:rFonts w:ascii="Times New Roman" w:eastAsia="Times New Roman" w:hAnsi="Times New Roman" w:cs="Times New Roman"/>
          <w:u w:val="single"/>
          <w:lang w:eastAsia="hu-HU"/>
        </w:rPr>
        <w:t>endéglátás</w:t>
      </w:r>
      <w:r w:rsidR="005D5BA8" w:rsidRPr="005D5BA8">
        <w:rPr>
          <w:rFonts w:ascii="Times New Roman" w:eastAsia="Times New Roman" w:hAnsi="Times New Roman" w:cs="Times New Roman"/>
          <w:lang w:eastAsia="hu-HU"/>
        </w:rPr>
        <w:t>: kész- vagy helyben készített ételek, italok jellemzően helyben fogyasztás céljából történő forgalmazása, ideértve az azzal összefüggő szórakoztató és egyéb szolgáltató tevékenységet is.</w:t>
      </w:r>
      <w:r>
        <w:rPr>
          <w:rFonts w:ascii="Times New Roman" w:eastAsia="Times New Roman" w:hAnsi="Times New Roman" w:cs="Times New Roman"/>
          <w:lang w:eastAsia="hu-HU"/>
        </w:rPr>
        <w:t>)</w:t>
      </w:r>
    </w:p>
    <w:p w14:paraId="1B0FC46D" w14:textId="77777777" w:rsidR="00086F2E" w:rsidRPr="005D5BA8" w:rsidRDefault="00086F2E" w:rsidP="005D5BA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5D5BA8" w:rsidRPr="005D5BA8" w14:paraId="6778A1E7" w14:textId="77777777" w:rsidTr="00A56CD9">
        <w:tc>
          <w:tcPr>
            <w:tcW w:w="4644" w:type="dxa"/>
            <w:shd w:val="clear" w:color="auto" w:fill="auto"/>
          </w:tcPr>
          <w:p w14:paraId="52B82D63" w14:textId="77777777" w:rsidR="005D5BA8" w:rsidRPr="005D5BA8" w:rsidRDefault="005D5BA8" w:rsidP="001779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5BA8">
              <w:rPr>
                <w:rFonts w:ascii="Times New Roman" w:eastAsia="Times New Roman" w:hAnsi="Times New Roman" w:cs="Times New Roman"/>
                <w:lang w:eastAsia="hu-HU"/>
              </w:rPr>
              <w:t>1. Étterem</w:t>
            </w:r>
          </w:p>
          <w:p w14:paraId="7EB2073A" w14:textId="77777777" w:rsidR="005D5BA8" w:rsidRPr="005D5BA8" w:rsidRDefault="005D5BA8" w:rsidP="001779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5BA8">
              <w:rPr>
                <w:rFonts w:ascii="Times New Roman" w:eastAsia="Times New Roman" w:hAnsi="Times New Roman" w:cs="Times New Roman"/>
                <w:lang w:eastAsia="hu-HU"/>
              </w:rPr>
              <w:t>2. Büfé</w:t>
            </w:r>
          </w:p>
          <w:p w14:paraId="0ECC3B3A" w14:textId="77777777" w:rsidR="005D5BA8" w:rsidRPr="005D5BA8" w:rsidRDefault="005D5BA8" w:rsidP="001779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5BA8">
              <w:rPr>
                <w:rFonts w:ascii="Times New Roman" w:eastAsia="Times New Roman" w:hAnsi="Times New Roman" w:cs="Times New Roman"/>
                <w:lang w:eastAsia="hu-HU"/>
              </w:rPr>
              <w:t>3. Cukrászda</w:t>
            </w:r>
          </w:p>
          <w:p w14:paraId="4C08DCFD" w14:textId="77777777" w:rsidR="005D5BA8" w:rsidRPr="005D5BA8" w:rsidRDefault="005D5BA8" w:rsidP="001779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5BA8">
              <w:rPr>
                <w:rFonts w:ascii="Times New Roman" w:eastAsia="Times New Roman" w:hAnsi="Times New Roman" w:cs="Times New Roman"/>
                <w:lang w:eastAsia="hu-HU"/>
              </w:rPr>
              <w:t>4. Kávézó, alkoholmentes italokra specializálódott vendéglátóhely</w:t>
            </w:r>
          </w:p>
          <w:p w14:paraId="0B12A33D" w14:textId="77777777" w:rsidR="005D5BA8" w:rsidRPr="005D5BA8" w:rsidRDefault="005D5BA8" w:rsidP="001779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5BA8">
              <w:rPr>
                <w:rFonts w:ascii="Times New Roman" w:eastAsia="Times New Roman" w:hAnsi="Times New Roman" w:cs="Times New Roman"/>
                <w:lang w:eastAsia="hu-HU"/>
              </w:rPr>
              <w:t>5. Italüzlet, bár</w:t>
            </w:r>
          </w:p>
          <w:p w14:paraId="439236E2" w14:textId="5FB557D3" w:rsidR="005D5BA8" w:rsidRPr="005D5BA8" w:rsidRDefault="005D5BA8" w:rsidP="00A56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499901A" w14:textId="1239F80F" w:rsidR="00A56CD9" w:rsidRDefault="00A56CD9" w:rsidP="001779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5BA8">
              <w:rPr>
                <w:rFonts w:ascii="Times New Roman" w:eastAsia="Times New Roman" w:hAnsi="Times New Roman" w:cs="Times New Roman"/>
                <w:lang w:eastAsia="hu-HU"/>
              </w:rPr>
              <w:t>6. Zenés-táncos szórakozóhely</w:t>
            </w:r>
          </w:p>
          <w:p w14:paraId="5B50587D" w14:textId="4AF7197C" w:rsidR="005D5BA8" w:rsidRPr="005D5BA8" w:rsidRDefault="005D5BA8" w:rsidP="001779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5BA8">
              <w:rPr>
                <w:rFonts w:ascii="Times New Roman" w:eastAsia="Times New Roman" w:hAnsi="Times New Roman" w:cs="Times New Roman"/>
                <w:lang w:eastAsia="hu-HU"/>
              </w:rPr>
              <w:t>7. Munkahelyi/közétkeztetést végző vendéglátóhely</w:t>
            </w:r>
          </w:p>
          <w:p w14:paraId="345F8BD4" w14:textId="77777777" w:rsidR="005D5BA8" w:rsidRPr="005D5BA8" w:rsidRDefault="005D5BA8" w:rsidP="001779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5BA8">
              <w:rPr>
                <w:rFonts w:ascii="Times New Roman" w:eastAsia="Times New Roman" w:hAnsi="Times New Roman" w:cs="Times New Roman"/>
                <w:lang w:eastAsia="hu-HU"/>
              </w:rPr>
              <w:t>8. Gyorsétterem</w:t>
            </w:r>
          </w:p>
          <w:p w14:paraId="50840461" w14:textId="77777777" w:rsidR="005D5BA8" w:rsidRPr="005D5BA8" w:rsidRDefault="005D5BA8" w:rsidP="001779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5BA8">
              <w:rPr>
                <w:rFonts w:ascii="Times New Roman" w:eastAsia="Times New Roman" w:hAnsi="Times New Roman" w:cs="Times New Roman"/>
                <w:lang w:eastAsia="hu-HU"/>
              </w:rPr>
              <w:t>9. Rendezvényi étkeztetés</w:t>
            </w:r>
          </w:p>
          <w:p w14:paraId="73A8D833" w14:textId="77777777" w:rsidR="005D5BA8" w:rsidRPr="005D5BA8" w:rsidRDefault="005D5BA8" w:rsidP="001779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5BA8">
              <w:rPr>
                <w:rFonts w:ascii="Times New Roman" w:eastAsia="Times New Roman" w:hAnsi="Times New Roman" w:cs="Times New Roman"/>
                <w:lang w:eastAsia="hu-HU"/>
              </w:rPr>
              <w:t>10. Alkalmi vendéglátóhely</w:t>
            </w:r>
          </w:p>
          <w:p w14:paraId="2F7B0A00" w14:textId="77777777" w:rsidR="005D5BA8" w:rsidRPr="005D5BA8" w:rsidRDefault="005D5BA8" w:rsidP="001779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5BA8">
              <w:rPr>
                <w:rFonts w:ascii="Times New Roman" w:eastAsia="Times New Roman" w:hAnsi="Times New Roman" w:cs="Times New Roman"/>
                <w:lang w:eastAsia="hu-HU"/>
              </w:rPr>
              <w:t>11. Mozgó vendéglátóhely</w:t>
            </w:r>
          </w:p>
          <w:p w14:paraId="1E3B6404" w14:textId="77777777" w:rsidR="005D5BA8" w:rsidRPr="005D5BA8" w:rsidRDefault="005D5BA8" w:rsidP="005D5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75AB0CCB" w14:textId="77777777" w:rsidR="00E17063" w:rsidRDefault="00E17063" w:rsidP="00A56C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06A019EF" w14:textId="2F62A044" w:rsidR="00A56CD9" w:rsidRPr="0017790E" w:rsidRDefault="00A56CD9" w:rsidP="00A56C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proofErr w:type="gramStart"/>
      <w:r w:rsidRPr="0017790E">
        <w:rPr>
          <w:rFonts w:ascii="Times New Roman" w:eastAsia="Times New Roman" w:hAnsi="Times New Roman" w:cs="Times New Roman"/>
          <w:b/>
          <w:bCs/>
          <w:lang w:eastAsia="hu-HU"/>
        </w:rPr>
        <w:t>Kelt:…</w:t>
      </w:r>
      <w:proofErr w:type="gramEnd"/>
      <w:r w:rsidRPr="0017790E">
        <w:rPr>
          <w:rFonts w:ascii="Times New Roman" w:eastAsia="Times New Roman" w:hAnsi="Times New Roman" w:cs="Times New Roman"/>
          <w:b/>
          <w:bCs/>
          <w:lang w:eastAsia="hu-HU"/>
        </w:rPr>
        <w:t>……………………….2021………………………..</w:t>
      </w:r>
    </w:p>
    <w:p w14:paraId="2A937AF1" w14:textId="3E16BB83" w:rsidR="0017790E" w:rsidRDefault="0017790E" w:rsidP="00A56C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09245C7F" w14:textId="77777777" w:rsidR="00E17063" w:rsidRPr="0017790E" w:rsidRDefault="00E17063" w:rsidP="00A56C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72D06221" w14:textId="388B561F" w:rsidR="00A56CD9" w:rsidRPr="0017790E" w:rsidRDefault="00A56CD9" w:rsidP="00A56CD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17790E">
        <w:rPr>
          <w:rFonts w:ascii="Times New Roman" w:eastAsia="Times New Roman" w:hAnsi="Times New Roman" w:cs="Times New Roman"/>
          <w:b/>
          <w:bCs/>
          <w:lang w:eastAsia="hu-HU"/>
        </w:rPr>
        <w:t>…………………………………………….</w:t>
      </w:r>
    </w:p>
    <w:p w14:paraId="3A7387EC" w14:textId="49C70324" w:rsidR="00A56CD9" w:rsidRPr="005D5BA8" w:rsidRDefault="00A56CD9" w:rsidP="00A56CD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17790E">
        <w:rPr>
          <w:rFonts w:ascii="Times New Roman" w:eastAsia="Times New Roman" w:hAnsi="Times New Roman" w:cs="Times New Roman"/>
          <w:b/>
          <w:bCs/>
          <w:lang w:eastAsia="hu-HU"/>
        </w:rPr>
        <w:t>Cégszerű aláírás</w:t>
      </w:r>
    </w:p>
    <w:p w14:paraId="2CF01022" w14:textId="77777777" w:rsidR="00E17063" w:rsidRDefault="00E17063" w:rsidP="00E17063">
      <w:pPr>
        <w:spacing w:before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hu-HU"/>
        </w:rPr>
      </w:pPr>
    </w:p>
    <w:p w14:paraId="1AD55EBC" w14:textId="3CB2A851" w:rsidR="00A56CD9" w:rsidRPr="00E17063" w:rsidRDefault="00E17063" w:rsidP="00E17063">
      <w:pPr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E1706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hu-HU"/>
        </w:rPr>
        <w:t>Kérelem/bejelentés hivatali kapun keresztül történő beküldése</w:t>
      </w:r>
      <w:r w:rsidRPr="00E17063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 xml:space="preserve">: www.epapir.gov.hu honlap → Bejelentkezés → Cégkapus/Ügyfélkapus felhasználónév és jelszó használata → kipipálni a négyzetet a „cégkapuból küldve szeretnék e-papírt benyújtani” (egyéni vállalkozóknak nem szükséges) → nem természetes személy </w:t>
      </w:r>
      <w:proofErr w:type="gramStart"/>
      <w:r w:rsidRPr="00E17063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adószáma:…</w:t>
      </w:r>
      <w:proofErr w:type="gramEnd"/>
      <w:r w:rsidRPr="00E17063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 xml:space="preserve">.. → címzett: Balatonföldvári Közös Önkormányzati Hivatal → témacsoport: „önkormányzati igazgatás” → ügytípus: „kereskedelmi ügyek” → levél </w:t>
      </w:r>
      <w:proofErr w:type="gramStart"/>
      <w:r w:rsidRPr="00E17063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tárgya:…</w:t>
      </w:r>
      <w:proofErr w:type="gramEnd"/>
      <w:r w:rsidRPr="00E17063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 xml:space="preserve">.. → levél </w:t>
      </w:r>
      <w:proofErr w:type="gramStart"/>
      <w:r w:rsidRPr="00E17063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szövege:…</w:t>
      </w:r>
      <w:proofErr w:type="gramEnd"/>
      <w:r w:rsidRPr="00E17063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… → tovább a csatolmányokhoz (felcsatolni a kérelem/bejelentés nyomtatványt az összes melléklettel együtt → a felcsatolt dokumentumokat egyenként hitelesíteni kell a „hitelesítés” gombbal (cégkapus/ügyfélkapus felhasználónevet és jelszót használni) → „elküld”  (Az elküldés akkor sikeres, ha feladásigazolást kap róla!)</w:t>
      </w:r>
    </w:p>
    <w:p w14:paraId="210E96AA" w14:textId="77777777" w:rsidR="00954883" w:rsidRDefault="00954883" w:rsidP="00086F2E">
      <w:pPr>
        <w:spacing w:before="160" w:line="240" w:lineRule="auto"/>
        <w:ind w:firstLine="180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hu-HU"/>
        </w:rPr>
      </w:pPr>
    </w:p>
    <w:p w14:paraId="775A8B28" w14:textId="5F1E1B6A" w:rsidR="00086F2E" w:rsidRPr="00086F2E" w:rsidRDefault="00086F2E" w:rsidP="00086F2E">
      <w:pPr>
        <w:spacing w:before="160" w:line="240" w:lineRule="auto"/>
        <w:ind w:firstLine="180"/>
        <w:rPr>
          <w:rFonts w:ascii="Times New Roman" w:eastAsia="Times New Roman" w:hAnsi="Times New Roman" w:cs="Times New Roman"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hu-HU"/>
        </w:rPr>
        <w:lastRenderedPageBreak/>
        <w:t>4. melléklet a 210/2009. (IX. 29.) Korm. rendelethez</w:t>
      </w:r>
      <w:bookmarkStart w:id="1" w:name="foot_75_place"/>
      <w:r w:rsidRPr="00086F2E">
        <w:rPr>
          <w:rFonts w:ascii="Times New Roman" w:eastAsia="Times New Roman" w:hAnsi="Times New Roman" w:cs="Times New Roman"/>
          <w:i/>
          <w:iCs/>
          <w:color w:val="000000"/>
          <w:u w:val="single"/>
          <w:vertAlign w:val="superscript"/>
          <w:lang w:eastAsia="hu-HU"/>
        </w:rPr>
        <w:fldChar w:fldCharType="begin"/>
      </w:r>
      <w:r w:rsidRPr="00086F2E">
        <w:rPr>
          <w:rFonts w:ascii="Times New Roman" w:eastAsia="Times New Roman" w:hAnsi="Times New Roman" w:cs="Times New Roman"/>
          <w:i/>
          <w:iCs/>
          <w:color w:val="000000"/>
          <w:u w:val="single"/>
          <w:vertAlign w:val="superscript"/>
          <w:lang w:eastAsia="hu-HU"/>
        </w:rPr>
        <w:instrText xml:space="preserve"> HYPERLINK "http://njt.hu/cgi_bin/njt_doc.cgi?docid=126456.416664" \l "foot75" </w:instrText>
      </w:r>
      <w:r w:rsidRPr="00086F2E">
        <w:rPr>
          <w:rFonts w:ascii="Times New Roman" w:eastAsia="Times New Roman" w:hAnsi="Times New Roman" w:cs="Times New Roman"/>
          <w:i/>
          <w:iCs/>
          <w:color w:val="000000"/>
          <w:u w:val="single"/>
          <w:vertAlign w:val="superscript"/>
          <w:lang w:eastAsia="hu-HU"/>
        </w:rPr>
        <w:fldChar w:fldCharType="separate"/>
      </w:r>
      <w:r w:rsidRPr="00086F2E">
        <w:rPr>
          <w:rFonts w:ascii="Times New Roman" w:eastAsia="Times New Roman" w:hAnsi="Times New Roman" w:cs="Times New Roman"/>
          <w:i/>
          <w:iCs/>
          <w:color w:val="0000FF"/>
          <w:u w:val="single"/>
          <w:vertAlign w:val="superscript"/>
          <w:lang w:eastAsia="hu-HU"/>
        </w:rPr>
        <w:t>75</w:t>
      </w:r>
      <w:r w:rsidRPr="00086F2E">
        <w:rPr>
          <w:rFonts w:ascii="Times New Roman" w:eastAsia="Times New Roman" w:hAnsi="Times New Roman" w:cs="Times New Roman"/>
          <w:i/>
          <w:iCs/>
          <w:color w:val="000000"/>
          <w:u w:val="single"/>
          <w:vertAlign w:val="superscript"/>
          <w:lang w:eastAsia="hu-HU"/>
        </w:rPr>
        <w:fldChar w:fldCharType="end"/>
      </w:r>
      <w:bookmarkEnd w:id="1"/>
    </w:p>
    <w:p w14:paraId="679986DF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ind w:left="380" w:firstLine="180"/>
        <w:rPr>
          <w:rFonts w:ascii="Times New Roman" w:eastAsia="Times New Roman" w:hAnsi="Times New Roman" w:cs="Times New Roman"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Vendéglátóhely üzlettípusok és azok jellemzői</w:t>
      </w:r>
    </w:p>
    <w:p w14:paraId="07D81745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1.    Étterem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7085"/>
      </w:tblGrid>
      <w:tr w:rsidR="00086F2E" w:rsidRPr="00086F2E" w14:paraId="57AD8C67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016805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Fő terméktípusa: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0032E7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Melegétel</w:t>
            </w:r>
          </w:p>
        </w:tc>
      </w:tr>
      <w:tr w:rsidR="00086F2E" w:rsidRPr="00086F2E" w14:paraId="71E1AA99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F02602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Tevékenység TEÁOR kódja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EEE55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TEÁOR’08: 5610 – Éttermi, mozgó vendéglátás</w:t>
            </w:r>
          </w:p>
        </w:tc>
      </w:tr>
      <w:tr w:rsidR="00086F2E" w:rsidRPr="00086F2E" w14:paraId="6AEB47FC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5AA7EA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Üzemeltetés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E8B16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Egész éven át nyitva tartó/időszakos</w:t>
            </w:r>
          </w:p>
        </w:tc>
      </w:tr>
      <w:tr w:rsidR="00086F2E" w:rsidRPr="00086F2E" w14:paraId="31A89B98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3580E3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9E6580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086F2E" w:rsidRPr="00086F2E" w14:paraId="58A171CD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65E39F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DA1696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Az ételeket helyben készítik, főzőkonyhával rendelkezik.</w:t>
            </w:r>
          </w:p>
        </w:tc>
      </w:tr>
    </w:tbl>
    <w:p w14:paraId="4497A23C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2.    Büfé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6863"/>
      </w:tblGrid>
      <w:tr w:rsidR="00086F2E" w:rsidRPr="00086F2E" w14:paraId="312A1012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37ACB2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Fő terméktípusa: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E8D46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Melegétel/hidegétel</w:t>
            </w:r>
          </w:p>
        </w:tc>
      </w:tr>
      <w:tr w:rsidR="00086F2E" w:rsidRPr="00086F2E" w14:paraId="54CBDD15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B75E67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Tevékenység TEÁOR kódja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AD636B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TEÁOR’08: 5610 – Éttermi, mozgó vendéglátás</w:t>
            </w:r>
          </w:p>
        </w:tc>
      </w:tr>
      <w:tr w:rsidR="00086F2E" w:rsidRPr="00086F2E" w14:paraId="4DAAC547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ED46F9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Üzemeltetés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C877DA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Egész éven át nyitva tartó/időszakos</w:t>
            </w:r>
          </w:p>
        </w:tc>
      </w:tr>
      <w:tr w:rsidR="00086F2E" w:rsidRPr="00086F2E" w14:paraId="5AD2F1F8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5F21E4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A3ED49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 kiszolgálás önkiszolgáló, egyszer vagy többször használatos edényekben (étkészlet, poharak stb.). Helyszíni fogyasztás lehetőségét nem kötelező biztosítania.</w:t>
            </w:r>
          </w:p>
        </w:tc>
      </w:tr>
      <w:tr w:rsidR="00086F2E" w:rsidRPr="00086F2E" w14:paraId="726D77B7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999906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906487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Az ételeket nem feltétlenül a helyszínen készítik.</w:t>
            </w:r>
          </w:p>
        </w:tc>
      </w:tr>
    </w:tbl>
    <w:p w14:paraId="6C969E2A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3.    Cukrászda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6969"/>
      </w:tblGrid>
      <w:tr w:rsidR="00086F2E" w:rsidRPr="00086F2E" w14:paraId="6E835023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3EA6AB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Fő terméktípusa: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8CE03D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Cukrászati készítmény, édesipari termék</w:t>
            </w:r>
          </w:p>
        </w:tc>
      </w:tr>
      <w:tr w:rsidR="00086F2E" w:rsidRPr="00086F2E" w14:paraId="380AFBF6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A62F99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Tevékenység TEÁOR kódja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7CD52E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TEÁOR’08: 5610 – Éttermi, mozgó vendéglátás</w:t>
            </w:r>
          </w:p>
        </w:tc>
      </w:tr>
      <w:tr w:rsidR="00086F2E" w:rsidRPr="00086F2E" w14:paraId="1DA9310B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70D354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Üzemeltetés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67F184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Egész éven át nyitva tartó/időszakos</w:t>
            </w:r>
          </w:p>
        </w:tc>
      </w:tr>
      <w:tr w:rsidR="00086F2E" w:rsidRPr="00086F2E" w14:paraId="0F4C23BA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CB2F89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EB91FB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086F2E" w:rsidRPr="00086F2E" w14:paraId="0A8F5EFC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034C5E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959C05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 cukrászati termékeket nem feltétlenül a helyszínen készítik.</w:t>
            </w:r>
          </w:p>
        </w:tc>
      </w:tr>
    </w:tbl>
    <w:p w14:paraId="393BA3FE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4.    Kávézó, alkoholmentes italokra specializálódott vendéglátóhely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6969"/>
      </w:tblGrid>
      <w:tr w:rsidR="00086F2E" w:rsidRPr="00086F2E" w14:paraId="6DAF1F92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0F14D3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Fő terméktípusa: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9EBC6B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Kávéital, alkoholmentes ital</w:t>
            </w:r>
          </w:p>
        </w:tc>
      </w:tr>
      <w:tr w:rsidR="00086F2E" w:rsidRPr="00086F2E" w14:paraId="44E20C45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5B27E9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Tevékenység TEÁOR kódja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1709D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TEÁOR’08: 5630 – Italszolgáltatás</w:t>
            </w:r>
          </w:p>
        </w:tc>
      </w:tr>
      <w:tr w:rsidR="00086F2E" w:rsidRPr="00086F2E" w14:paraId="695D2905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FD9A9E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Üzemeltetés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217A49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Egész éven át nyitva tartó/időszakos</w:t>
            </w:r>
          </w:p>
        </w:tc>
      </w:tr>
      <w:tr w:rsidR="00086F2E" w:rsidRPr="00086F2E" w14:paraId="005B9BAB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FB913D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FFA4A2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086F2E" w:rsidRPr="00086F2E" w14:paraId="697475B8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6FA72B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6CF15E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Az ételeket nem feltétlenül a helyszínen készítik.</w:t>
            </w:r>
          </w:p>
        </w:tc>
      </w:tr>
    </w:tbl>
    <w:p w14:paraId="33D4F421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5.    Italüzlet, bár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6969"/>
      </w:tblGrid>
      <w:tr w:rsidR="00086F2E" w:rsidRPr="00086F2E" w14:paraId="69E68974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A65921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Fő terméktípusa: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B5F0E1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Szeszes ital</w:t>
            </w:r>
          </w:p>
        </w:tc>
      </w:tr>
      <w:tr w:rsidR="00086F2E" w:rsidRPr="00086F2E" w14:paraId="059FFB9F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341D4D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Tevékenység TEÁOR kódja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54FDF9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TEÁOR’08: 5630 – Italszolgáltatás</w:t>
            </w:r>
          </w:p>
        </w:tc>
      </w:tr>
      <w:tr w:rsidR="00086F2E" w:rsidRPr="00086F2E" w14:paraId="66D1FC02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84C525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Üzemeltetés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8C1A19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Egész éven át nyitva tartó/időszakos</w:t>
            </w:r>
          </w:p>
        </w:tc>
      </w:tr>
      <w:tr w:rsidR="00086F2E" w:rsidRPr="00086F2E" w14:paraId="710179DB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BDCB25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270BEE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086F2E" w:rsidRPr="00086F2E" w14:paraId="6EB07A8E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ACC2F0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BF5F1B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Az ételeket nem feltétlenül a helyszínen készítik.</w:t>
            </w:r>
          </w:p>
        </w:tc>
      </w:tr>
    </w:tbl>
    <w:p w14:paraId="035A7B12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6.    Zenés-táncos szórakozóhely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6812"/>
      </w:tblGrid>
      <w:tr w:rsidR="00086F2E" w:rsidRPr="00086F2E" w14:paraId="0EA4034E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302127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Fő terméktípusa: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74B72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Szeszes ital</w:t>
            </w:r>
          </w:p>
        </w:tc>
      </w:tr>
      <w:tr w:rsidR="00086F2E" w:rsidRPr="00086F2E" w14:paraId="12031A72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1F859A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Tevékenység TEÁOR kódja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553C9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TEÁOR’08: 5630 – Italszolgáltatás</w:t>
            </w:r>
          </w:p>
        </w:tc>
      </w:tr>
      <w:tr w:rsidR="00086F2E" w:rsidRPr="00086F2E" w14:paraId="7C970A17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1A3EDD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Üzemeltetés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EA67A6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Egész éven át nyitva tartó/időszakos</w:t>
            </w:r>
          </w:p>
        </w:tc>
      </w:tr>
      <w:tr w:rsidR="00086F2E" w:rsidRPr="00086F2E" w14:paraId="0D0AA400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6B1CCD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3CB579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Zenés szolgáltatást nyújt, tánctérrel rendelkezik. A kiszolgálás lehet hagyományos vagy önkiszolgáló, egyszer vagy többször használatos edényekben (poharak stb.).</w:t>
            </w:r>
          </w:p>
        </w:tc>
      </w:tr>
      <w:tr w:rsidR="00086F2E" w:rsidRPr="00086F2E" w14:paraId="635A989E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423A96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CE7B3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Az ételeket nem feltétlenül a helyszínen készítik.</w:t>
            </w:r>
          </w:p>
        </w:tc>
      </w:tr>
    </w:tbl>
    <w:p w14:paraId="259DCDDA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7.    Munkahelyi/közétkeztetést végző vendéglátóhely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7109"/>
      </w:tblGrid>
      <w:tr w:rsidR="00086F2E" w:rsidRPr="00086F2E" w14:paraId="4E11B755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EEDF9D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Fő terméktípusa: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056573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Melegétel/hidegétel</w:t>
            </w:r>
          </w:p>
        </w:tc>
      </w:tr>
      <w:tr w:rsidR="00086F2E" w:rsidRPr="00086F2E" w14:paraId="3B1BA353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B30775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Tevékenység TEÁOR kódja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31C33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TEÁOR’08: 5629 – Egyéb vendéglátás</w:t>
            </w:r>
          </w:p>
        </w:tc>
      </w:tr>
      <w:tr w:rsidR="00086F2E" w:rsidRPr="00086F2E" w14:paraId="407CAE2B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55686B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Üzemeltetés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938C5E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Egész éven át nyitva tartó/időszakos</w:t>
            </w:r>
          </w:p>
        </w:tc>
      </w:tr>
      <w:tr w:rsidR="00086F2E" w:rsidRPr="00086F2E" w14:paraId="74DD2ED6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326E0F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B4DF09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</w:tr>
      <w:tr w:rsidR="00086F2E" w:rsidRPr="00086F2E" w14:paraId="19F1A65A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5ACE63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AC958B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Az ételeket nem feltétlenül a helyszínen készítik, minimum tálalóval vagy melegítőkonyhával kell rendelkeznie.</w:t>
            </w:r>
          </w:p>
        </w:tc>
      </w:tr>
    </w:tbl>
    <w:p w14:paraId="66878EA7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8.    Gyorsétterem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8"/>
        <w:gridCol w:w="7052"/>
      </w:tblGrid>
      <w:tr w:rsidR="00086F2E" w:rsidRPr="00086F2E" w14:paraId="153DFF25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789334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Fő terméktípusa: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B4195E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Melegétel/hidegétel</w:t>
            </w:r>
          </w:p>
        </w:tc>
      </w:tr>
      <w:tr w:rsidR="00086F2E" w:rsidRPr="00086F2E" w14:paraId="2B8F8CBA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71F9A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Tevékenység TEÁOR kódja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83FD0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TEÁOR’08: 5610 – Éttermi, mozgó vendéglátás</w:t>
            </w:r>
          </w:p>
        </w:tc>
      </w:tr>
      <w:tr w:rsidR="00086F2E" w:rsidRPr="00086F2E" w14:paraId="560D88E7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168D78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Üzemeltetés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3DFC87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Egész éven át nyitva tartó/időszakos</w:t>
            </w:r>
          </w:p>
        </w:tc>
      </w:tr>
      <w:tr w:rsidR="00086F2E" w:rsidRPr="00086F2E" w14:paraId="3D03AF21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49F928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E85B4F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086F2E" w:rsidRPr="00086F2E" w14:paraId="79592CE3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625F20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E83C2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Az ételeket nem feltétlenül a helyszínen készítik, minimum befejező konyhával rendelkezik.</w:t>
            </w:r>
          </w:p>
        </w:tc>
      </w:tr>
    </w:tbl>
    <w:p w14:paraId="6D1BF68D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9.    Rendezvényi étkeztetés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7247"/>
      </w:tblGrid>
      <w:tr w:rsidR="00086F2E" w:rsidRPr="00086F2E" w14:paraId="2BF46B70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CE6340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Fő terméktípusa: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C27AF8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Melegétel/hidegétel</w:t>
            </w:r>
          </w:p>
        </w:tc>
      </w:tr>
      <w:tr w:rsidR="00086F2E" w:rsidRPr="00086F2E" w14:paraId="4FA08B76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CA7E61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Tevékenység TEÁOR kódja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5F2F26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TEÁOR’08: 5621 – Rendezvényi étkeztetés</w:t>
            </w:r>
          </w:p>
        </w:tc>
      </w:tr>
      <w:tr w:rsidR="00086F2E" w:rsidRPr="00086F2E" w14:paraId="11F008EB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1312B8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Üzemeltetés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C2096A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Alkalmi</w:t>
            </w:r>
          </w:p>
        </w:tc>
      </w:tr>
      <w:tr w:rsidR="00086F2E" w:rsidRPr="00086F2E" w14:paraId="46616ED1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92D7F1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7317B5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086F2E" w:rsidRPr="00086F2E" w14:paraId="1BC8498A" w14:textId="77777777" w:rsidTr="00BE1B33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E52FA1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60F5F3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Az ételeket nem feltétlenül a helyszínen készítik.</w:t>
            </w:r>
          </w:p>
        </w:tc>
      </w:tr>
    </w:tbl>
    <w:p w14:paraId="6DB9F9F0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10.    Alkalmi vendéglátóhely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6"/>
        <w:gridCol w:w="7194"/>
      </w:tblGrid>
      <w:tr w:rsidR="00086F2E" w:rsidRPr="00086F2E" w14:paraId="6C7570F5" w14:textId="77777777" w:rsidTr="00BE1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B65EFB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668125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Melegétel/hidegétel, kávéital, alkoholmentes és szeszes ital</w:t>
            </w:r>
          </w:p>
        </w:tc>
      </w:tr>
      <w:tr w:rsidR="00086F2E" w:rsidRPr="00086F2E" w14:paraId="74DEA90E" w14:textId="77777777" w:rsidTr="00BE1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7B6568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EE311B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TEÁOR’08: 5610 – Éttermi, mozgó vendéglátás</w:t>
            </w:r>
          </w:p>
        </w:tc>
      </w:tr>
      <w:tr w:rsidR="00086F2E" w:rsidRPr="00086F2E" w14:paraId="7AC80EA0" w14:textId="77777777" w:rsidTr="00BE1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086C88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386D5A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Alkalmi</w:t>
            </w:r>
          </w:p>
        </w:tc>
      </w:tr>
      <w:tr w:rsidR="00086F2E" w:rsidRPr="00086F2E" w14:paraId="21DBD54C" w14:textId="77777777" w:rsidTr="00BE1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E616C5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046D25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 xml:space="preserve">Meghatározott helyen üzemel. A kiszolgálás lehet hagyományos vagy önkiszolgáló, egyszer vagy többször használatos edényekben (étkészlet, poharak stb.). Pl. Telepített </w:t>
            </w:r>
            <w:proofErr w:type="spellStart"/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food</w:t>
            </w:r>
            <w:proofErr w:type="spellEnd"/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truck</w:t>
            </w:r>
            <w:proofErr w:type="spellEnd"/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, borozó egy borfesztiválon</w:t>
            </w:r>
          </w:p>
        </w:tc>
      </w:tr>
      <w:tr w:rsidR="00086F2E" w:rsidRPr="00086F2E" w14:paraId="4923503E" w14:textId="77777777" w:rsidTr="00BE1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928893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8E24B6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Az ételeket nem feltétlenül a helyszínen készítik.</w:t>
            </w:r>
          </w:p>
        </w:tc>
      </w:tr>
    </w:tbl>
    <w:p w14:paraId="6ACA2EE4" w14:textId="77777777" w:rsidR="00086F2E" w:rsidRPr="00086F2E" w:rsidRDefault="00086F2E" w:rsidP="00086F2E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086F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11.    Mozgó vendéglátóhely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7562"/>
      </w:tblGrid>
      <w:tr w:rsidR="00086F2E" w:rsidRPr="00086F2E" w14:paraId="78EFEA7B" w14:textId="77777777" w:rsidTr="00BE1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75CEE5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8F20F3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Melegétel/hidegétel, kávéital, alkoholmentes és szeszes ital</w:t>
            </w:r>
          </w:p>
        </w:tc>
      </w:tr>
      <w:tr w:rsidR="00086F2E" w:rsidRPr="00086F2E" w14:paraId="2227A14B" w14:textId="77777777" w:rsidTr="00BE1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037994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5BF736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TEÁOR’08: 5610 – Éttermi, mozgó vendéglátás</w:t>
            </w:r>
          </w:p>
        </w:tc>
      </w:tr>
      <w:tr w:rsidR="00086F2E" w:rsidRPr="00086F2E" w14:paraId="34B353AD" w14:textId="77777777" w:rsidTr="00BE1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638971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9CB407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Alkalmi</w:t>
            </w:r>
          </w:p>
        </w:tc>
      </w:tr>
      <w:tr w:rsidR="00086F2E" w:rsidRPr="00086F2E" w14:paraId="6F8718A8" w14:textId="77777777" w:rsidTr="00BE1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9DD33C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BD9842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 xml:space="preserve">Folyamatosan változtatja a helyét, nem tartózkodik huzamosabb ideig </w:t>
            </w:r>
            <w:proofErr w:type="gramStart"/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egy helyben</w:t>
            </w:r>
            <w:proofErr w:type="gramEnd"/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 xml:space="preserve">. A kiszolgálás önkiszolgáló értékesítés formájában történik nem biztosít ülőhelyet, egyszer vagy többször használatos edényekben (étkészlet, poharak stb.). Pl. Mozgó </w:t>
            </w:r>
            <w:proofErr w:type="spellStart"/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food</w:t>
            </w:r>
            <w:proofErr w:type="spellEnd"/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truck</w:t>
            </w:r>
            <w:proofErr w:type="spellEnd"/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, mozgó (kiskocsin) borozó egy borfesztiválon</w:t>
            </w:r>
          </w:p>
        </w:tc>
      </w:tr>
      <w:tr w:rsidR="00086F2E" w:rsidRPr="00086F2E" w14:paraId="58BEDED7" w14:textId="77777777" w:rsidTr="00BE1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C9C876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1C3234" w14:textId="77777777" w:rsidR="00086F2E" w:rsidRPr="00086F2E" w:rsidRDefault="00086F2E" w:rsidP="00086F2E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086F2E">
              <w:rPr>
                <w:rFonts w:ascii="Times New Roman" w:eastAsia="Times New Roman" w:hAnsi="Times New Roman" w:cs="Times New Roman"/>
                <w:lang w:eastAsia="hu-HU"/>
              </w:rPr>
              <w:t>Az ételeket nem feltétlenül a helyszínen készítik.</w:t>
            </w:r>
          </w:p>
        </w:tc>
      </w:tr>
    </w:tbl>
    <w:p w14:paraId="2D77B1CD" w14:textId="77777777" w:rsidR="00086F2E" w:rsidRPr="00086F2E" w:rsidRDefault="00086F2E" w:rsidP="00086F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ED7BCB3" w14:textId="77777777" w:rsidR="005D5BA8" w:rsidRPr="008F5CF7" w:rsidRDefault="005D5BA8" w:rsidP="008F5CF7">
      <w:pPr>
        <w:rPr>
          <w:sz w:val="24"/>
          <w:szCs w:val="24"/>
        </w:rPr>
      </w:pPr>
    </w:p>
    <w:p w14:paraId="42FA465E" w14:textId="77777777" w:rsidR="008F5CF7" w:rsidRPr="008F5CF7" w:rsidRDefault="008F5CF7" w:rsidP="008F5CF7">
      <w:pPr>
        <w:jc w:val="both"/>
        <w:rPr>
          <w:sz w:val="24"/>
          <w:szCs w:val="24"/>
        </w:rPr>
      </w:pPr>
    </w:p>
    <w:sectPr w:rsidR="008F5CF7" w:rsidRPr="008F5CF7" w:rsidSect="00E17063">
      <w:pgSz w:w="11906" w:h="16838"/>
      <w:pgMar w:top="1440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9B920" w14:textId="77777777" w:rsidR="00F721F1" w:rsidRDefault="00F721F1" w:rsidP="00A56CD9">
      <w:pPr>
        <w:spacing w:after="0" w:line="240" w:lineRule="auto"/>
      </w:pPr>
      <w:r>
        <w:separator/>
      </w:r>
    </w:p>
  </w:endnote>
  <w:endnote w:type="continuationSeparator" w:id="0">
    <w:p w14:paraId="3ECFB486" w14:textId="77777777" w:rsidR="00F721F1" w:rsidRDefault="00F721F1" w:rsidP="00A5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11218" w14:textId="77777777" w:rsidR="00F721F1" w:rsidRDefault="00F721F1" w:rsidP="00A56CD9">
      <w:pPr>
        <w:spacing w:after="0" w:line="240" w:lineRule="auto"/>
      </w:pPr>
      <w:r>
        <w:separator/>
      </w:r>
    </w:p>
  </w:footnote>
  <w:footnote w:type="continuationSeparator" w:id="0">
    <w:p w14:paraId="6C2DD2EB" w14:textId="77777777" w:rsidR="00F721F1" w:rsidRDefault="00F721F1" w:rsidP="00A56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B0"/>
    <w:rsid w:val="00086F2E"/>
    <w:rsid w:val="0017790E"/>
    <w:rsid w:val="002A7D91"/>
    <w:rsid w:val="004B3729"/>
    <w:rsid w:val="005325B0"/>
    <w:rsid w:val="005D5BA8"/>
    <w:rsid w:val="0066670E"/>
    <w:rsid w:val="006A2467"/>
    <w:rsid w:val="006F4E61"/>
    <w:rsid w:val="007F5D1C"/>
    <w:rsid w:val="00814400"/>
    <w:rsid w:val="008F5CF7"/>
    <w:rsid w:val="00954883"/>
    <w:rsid w:val="00A56CD9"/>
    <w:rsid w:val="00B01B2A"/>
    <w:rsid w:val="00C10DC2"/>
    <w:rsid w:val="00D44075"/>
    <w:rsid w:val="00E17063"/>
    <w:rsid w:val="00EB1B24"/>
    <w:rsid w:val="00F07CDD"/>
    <w:rsid w:val="00F37C70"/>
    <w:rsid w:val="00F66499"/>
    <w:rsid w:val="00F721F1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C905"/>
  <w15:chartTrackingRefBased/>
  <w15:docId w15:val="{B9CEBBBC-9BEA-4664-97A5-67D9CD55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6CD9"/>
  </w:style>
  <w:style w:type="paragraph" w:styleId="llb">
    <w:name w:val="footer"/>
    <w:basedOn w:val="Norml"/>
    <w:link w:val="llbChar"/>
    <w:uiPriority w:val="99"/>
    <w:unhideWhenUsed/>
    <w:rsid w:val="00A5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6CD9"/>
  </w:style>
  <w:style w:type="paragraph" w:styleId="Buborkszveg">
    <w:name w:val="Balloon Text"/>
    <w:basedOn w:val="Norml"/>
    <w:link w:val="BuborkszvegChar"/>
    <w:uiPriority w:val="99"/>
    <w:semiHidden/>
    <w:unhideWhenUsed/>
    <w:rsid w:val="006A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246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6670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66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1068</Words>
  <Characters>7377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HSzilvi</dc:creator>
  <cp:keywords/>
  <dc:description/>
  <cp:lastModifiedBy>HSzilvi</cp:lastModifiedBy>
  <cp:revision>9</cp:revision>
  <cp:lastPrinted>2021-01-07T09:03:00Z</cp:lastPrinted>
  <dcterms:created xsi:type="dcterms:W3CDTF">2021-01-06T16:36:00Z</dcterms:created>
  <dcterms:modified xsi:type="dcterms:W3CDTF">2021-01-12T08:40:00Z</dcterms:modified>
</cp:coreProperties>
</file>