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7387E36C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 xml:space="preserve">A Balatonföldvári Gyermekekért Alapítvány kuratóriumának üléséről 2018. január 26-án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545794FD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Szép Magyar Beszéd versennyel kapcsolatos kérelem</w:t>
      </w:r>
    </w:p>
    <w:p w14:paraId="4438DBDD" w14:textId="536538CC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Zrínyi matematikaverseny útiköltség</w:t>
      </w:r>
    </w:p>
    <w:p w14:paraId="10FB5AE1" w14:textId="77777777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279E1E2B" w14:textId="77777777" w:rsidR="0034617B" w:rsidRDefault="00B47B80" w:rsidP="00B47B80">
      <w:r w:rsidRPr="0034617B">
        <w:rPr>
          <w:u w:val="single"/>
        </w:rPr>
        <w:t xml:space="preserve">Bédayné Kádár Éva </w:t>
      </w:r>
      <w:r w:rsidR="0034617B" w:rsidRPr="0034617B">
        <w:rPr>
          <w:u w:val="single"/>
        </w:rPr>
        <w:t>elnök</w:t>
      </w:r>
      <w:r w:rsidR="0034617B">
        <w:t xml:space="preserve">: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  </w:t>
      </w:r>
    </w:p>
    <w:p w14:paraId="02AEC5AC" w14:textId="77777777" w:rsidR="0034617B" w:rsidRDefault="0034617B" w:rsidP="00B47B80"/>
    <w:p w14:paraId="4777984C" w14:textId="1C1AA998" w:rsidR="0034617B" w:rsidRDefault="0034617B" w:rsidP="00511ACC">
      <w:pPr>
        <w:pStyle w:val="Listaszerbekezds"/>
        <w:numPr>
          <w:ilvl w:val="0"/>
          <w:numId w:val="3"/>
        </w:numPr>
        <w:jc w:val="both"/>
      </w:pPr>
      <w:r>
        <w:t>Az alapítványhoz kérelem érkezett Nagyné Horváth Annamáriától</w:t>
      </w:r>
      <w:r w:rsidR="00867065">
        <w:t>.</w:t>
      </w:r>
      <w:r>
        <w:t xml:space="preserve"> A Szép Magyar Beszéd verseny iskolai fordulójának lebonyolításához kér</w:t>
      </w:r>
      <w:r w:rsidR="00867065">
        <w:t>i</w:t>
      </w:r>
      <w:r>
        <w:t xml:space="preserve">k </w:t>
      </w:r>
      <w:r w:rsidR="00867065">
        <w:t xml:space="preserve">az alapítvány támogatását. Jutalomkönyveket szeretnének vásárolni </w:t>
      </w:r>
      <w:r>
        <w:t>16</w:t>
      </w:r>
      <w:r w:rsidR="00867065">
        <w:t>.</w:t>
      </w:r>
      <w:r>
        <w:t>000</w:t>
      </w:r>
      <w:r w:rsidR="00867065">
        <w:t xml:space="preserve"> Forintértékben</w:t>
      </w:r>
      <w:bookmarkStart w:id="0" w:name="_Hlk9691753"/>
      <w:r w:rsidR="00867065">
        <w:t xml:space="preserve">. A kuratórium tagjai a kérelemnek egyhangúlag (3 igen, 0 nem, 0 tartózkodás) helyt adnak, a támogatás odaítéléséről döntenek. </w:t>
      </w:r>
    </w:p>
    <w:bookmarkEnd w:id="0"/>
    <w:p w14:paraId="45E8DC66" w14:textId="712CCFFC" w:rsidR="00867065" w:rsidRDefault="00867065" w:rsidP="00511ACC">
      <w:pPr>
        <w:pStyle w:val="Listaszerbekezds"/>
        <w:ind w:left="1410"/>
        <w:jc w:val="both"/>
      </w:pPr>
      <w:r>
        <w:t xml:space="preserve">Fentiek szerint a kuratórium meghozta </w:t>
      </w:r>
      <w:r w:rsidRPr="00867065">
        <w:rPr>
          <w:b/>
          <w:u w:val="single"/>
        </w:rPr>
        <w:t>1/2018.</w:t>
      </w:r>
      <w:r w:rsidRPr="00867065">
        <w:rPr>
          <w:u w:val="single"/>
        </w:rPr>
        <w:t xml:space="preserve"> számú határozat</w:t>
      </w:r>
      <w:r>
        <w:t>át, mely szerint a Szép Magy</w:t>
      </w:r>
      <w:r w:rsidR="000F2A7B">
        <w:t>ar</w:t>
      </w:r>
      <w:r>
        <w:t xml:space="preserve"> </w:t>
      </w:r>
      <w:bookmarkStart w:id="1" w:name="_GoBack"/>
      <w:bookmarkEnd w:id="1"/>
      <w:r w:rsidR="000F2A7B">
        <w:t>B</w:t>
      </w:r>
      <w:r>
        <w:t xml:space="preserve">eszéd verseny iskolai fordulójának jutalomkönyveire 16.000 Ft anyagi támogatást jóváhagynak., </w:t>
      </w:r>
      <w:bookmarkStart w:id="2" w:name="_Hlk9692527"/>
      <w:r>
        <w:t xml:space="preserve">melynek a kifizetésére az Alapítvány nevére szóló számla </w:t>
      </w:r>
      <w:r w:rsidR="003F2E71">
        <w:t>a</w:t>
      </w:r>
      <w:r>
        <w:t>lapján kerül sor.</w:t>
      </w:r>
    </w:p>
    <w:bookmarkEnd w:id="2"/>
    <w:p w14:paraId="3711837B" w14:textId="77777777" w:rsidR="00511ACC" w:rsidRDefault="00511ACC" w:rsidP="00511ACC">
      <w:pPr>
        <w:ind w:left="1050"/>
        <w:jc w:val="both"/>
      </w:pPr>
    </w:p>
    <w:p w14:paraId="65C63AC3" w14:textId="0A6F711D" w:rsidR="00511ACC" w:rsidRDefault="00CD14D7" w:rsidP="00511ACC">
      <w:pPr>
        <w:pStyle w:val="Listaszerbekezds"/>
        <w:numPr>
          <w:ilvl w:val="0"/>
          <w:numId w:val="3"/>
        </w:numPr>
        <w:jc w:val="both"/>
      </w:pPr>
      <w:r>
        <w:t xml:space="preserve">Az alapítványhoz kérelem érkezett Mészáros Ágnestől. A Zrínyi Ilona matematikaverseny megyei fordulójának útiköltségéhez kérik az Alapítvány támogatását 25.000 Ft +Áfa összegben. Varga </w:t>
      </w:r>
      <w:r w:rsidR="00511ACC">
        <w:t>É</w:t>
      </w:r>
      <w:r>
        <w:t>va kuratóriumi tag javasolja, hogy a kuratórium saját hatáskörben a verseny nevezési díját is fizesse ki a résztvevő 18 tanuló számára</w:t>
      </w:r>
      <w:r w:rsidR="00511ACC">
        <w:t xml:space="preserve">, amennyiben a kérelmezők az </w:t>
      </w:r>
      <w:r w:rsidR="009917ED">
        <w:t>A</w:t>
      </w:r>
      <w:r w:rsidR="00511ACC">
        <w:t xml:space="preserve">lapítvány nevére szóló számlát tudnak bemutatni. </w:t>
      </w:r>
      <w:r>
        <w:t xml:space="preserve">A kuratórium tagjai a kérelemnek egyhangúlag (3 igen, 0 nem, 0 tartózkodás) helyt adnak, a támogatás odaítéléséről döntenek. </w:t>
      </w:r>
    </w:p>
    <w:p w14:paraId="3C93265F" w14:textId="5F5A1F16" w:rsidR="00511ACC" w:rsidRDefault="00CD14D7" w:rsidP="00511ACC">
      <w:pPr>
        <w:pStyle w:val="Listaszerbekezds"/>
        <w:ind w:left="1410"/>
        <w:jc w:val="both"/>
      </w:pPr>
      <w:r>
        <w:t>Fentiek szerint</w:t>
      </w:r>
      <w:r w:rsidR="00511ACC">
        <w:t xml:space="preserve"> a kuratórium meghozta </w:t>
      </w:r>
      <w:r w:rsidR="00511ACC" w:rsidRPr="003F2E71">
        <w:rPr>
          <w:b/>
          <w:u w:val="single"/>
        </w:rPr>
        <w:t>2/2018</w:t>
      </w:r>
      <w:r w:rsidR="00511ACC" w:rsidRPr="00511ACC">
        <w:rPr>
          <w:u w:val="single"/>
        </w:rPr>
        <w:t>. számú határozatát</w:t>
      </w:r>
      <w:r w:rsidR="00511ACC">
        <w:t>, mely szerint a Zrínyi Ilona matematikaversenyen résztvevő 18 tanuló részvételi díj</w:t>
      </w:r>
      <w:r w:rsidR="009917ED">
        <w:t>á</w:t>
      </w:r>
      <w:r w:rsidR="00511ACC">
        <w:t xml:space="preserve">t az </w:t>
      </w:r>
      <w:r w:rsidR="009917ED">
        <w:t>A</w:t>
      </w:r>
      <w:r w:rsidR="00511ACC">
        <w:t xml:space="preserve">lapítvány </w:t>
      </w:r>
      <w:r w:rsidR="00511ACC">
        <w:lastRenderedPageBreak/>
        <w:t xml:space="preserve">saját hatáskörben kifizeti, az Alapítvány nevére szóló számla alapján. A kuratórium meghozta </w:t>
      </w:r>
      <w:r w:rsidR="00511ACC" w:rsidRPr="00511ACC">
        <w:rPr>
          <w:b/>
          <w:u w:val="single"/>
        </w:rPr>
        <w:t xml:space="preserve">3/2018. </w:t>
      </w:r>
      <w:r w:rsidR="00511ACC" w:rsidRPr="003F2E71">
        <w:rPr>
          <w:u w:val="single"/>
        </w:rPr>
        <w:t>számú határozatát</w:t>
      </w:r>
      <w:r w:rsidR="00511ACC">
        <w:t>, mely szerint a Zrínyi Ilona matematikaverseny útiköltségére 25.000 Ft+ Áfa anyagi támogatást jóváhagynak,</w:t>
      </w:r>
      <w:r w:rsidR="00511ACC" w:rsidRPr="00511ACC">
        <w:t xml:space="preserve"> </w:t>
      </w:r>
      <w:r w:rsidR="00511ACC">
        <w:t xml:space="preserve">melynek a kifizetésére az Alapítvány nevére szóló számla </w:t>
      </w:r>
      <w:r w:rsidR="009917ED">
        <w:t>a</w:t>
      </w:r>
      <w:r w:rsidR="00511ACC">
        <w:t>lapján kerül sor.</w:t>
      </w:r>
    </w:p>
    <w:p w14:paraId="574E59B1" w14:textId="73D3B417" w:rsidR="003F2E71" w:rsidRDefault="003F2E71" w:rsidP="00511ACC">
      <w:pPr>
        <w:pStyle w:val="Listaszerbekezds"/>
        <w:ind w:left="1410"/>
        <w:jc w:val="both"/>
      </w:pPr>
    </w:p>
    <w:p w14:paraId="1BB0B990" w14:textId="5E4CF81E" w:rsidR="003F2E71" w:rsidRDefault="003F2E71" w:rsidP="003F2E71">
      <w:pPr>
        <w:pStyle w:val="Listaszerbekezds"/>
        <w:numPr>
          <w:ilvl w:val="0"/>
          <w:numId w:val="3"/>
        </w:numPr>
        <w:jc w:val="both"/>
      </w:pPr>
      <w:r>
        <w:t xml:space="preserve">Az egyebek napirendi ponthoz kapcsolódóan Bédayné Kádár Éva jelzi, hogy a Balatonföldvári Önkormányzattól 2017. évben kapott 100.000 Ft, értékű támogatásának elszámolási határideje 2018. január 31. </w:t>
      </w:r>
      <w:r w:rsidR="009917ED">
        <w:t>F</w:t>
      </w:r>
      <w:r>
        <w:t>elkéri Varga Éva kuratóriumi tagot, hogy készítse el az elszámolást. Varga Éva kuratóriumi tag ígéretet tesz erre.</w:t>
      </w:r>
    </w:p>
    <w:p w14:paraId="4D855F00" w14:textId="109A64B6" w:rsidR="003F2E71" w:rsidRDefault="003F2E71" w:rsidP="003F2E71">
      <w:pPr>
        <w:pStyle w:val="Listaszerbekezds"/>
        <w:ind w:left="1410"/>
        <w:jc w:val="both"/>
      </w:pP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5249B3AF" w:rsidR="003F2E71" w:rsidRDefault="003F2E71" w:rsidP="003F2E71">
      <w:pPr>
        <w:jc w:val="both"/>
      </w:pPr>
      <w:r>
        <w:t>Kőröshegy, 2018. 01. 26.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BC"/>
    <w:multiLevelType w:val="hybridMultilevel"/>
    <w:tmpl w:val="2F80BC80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F2A7B"/>
    <w:rsid w:val="00292CA6"/>
    <w:rsid w:val="0034617B"/>
    <w:rsid w:val="003F2E71"/>
    <w:rsid w:val="00511ACC"/>
    <w:rsid w:val="006F31ED"/>
    <w:rsid w:val="00867065"/>
    <w:rsid w:val="009917ED"/>
    <w:rsid w:val="00B47B80"/>
    <w:rsid w:val="00CD14D7"/>
    <w:rsid w:val="00E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3</cp:revision>
  <dcterms:created xsi:type="dcterms:W3CDTF">2019-05-25T14:14:00Z</dcterms:created>
  <dcterms:modified xsi:type="dcterms:W3CDTF">2019-05-25T17:09:00Z</dcterms:modified>
</cp:coreProperties>
</file>