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7576" w14:textId="77777777" w:rsidR="0079679C" w:rsidRDefault="0079679C">
      <w:pPr>
        <w:rPr>
          <w:sz w:val="24"/>
          <w:szCs w:val="24"/>
        </w:rPr>
      </w:pPr>
    </w:p>
    <w:p w14:paraId="7A569398" w14:textId="77777777" w:rsidR="0079679C" w:rsidRDefault="0079679C">
      <w:pPr>
        <w:rPr>
          <w:sz w:val="24"/>
          <w:szCs w:val="24"/>
        </w:rPr>
      </w:pPr>
    </w:p>
    <w:p w14:paraId="343525E0" w14:textId="5368E644" w:rsidR="00F61309" w:rsidRPr="0079679C" w:rsidRDefault="00D05CD5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Tisztelt Balatonföldváriak!</w:t>
      </w:r>
    </w:p>
    <w:p w14:paraId="0FCEACED" w14:textId="06CCBF6A" w:rsidR="00D05CD5" w:rsidRPr="0079679C" w:rsidRDefault="00D05CD5" w:rsidP="00F840B4">
      <w:pPr>
        <w:spacing w:line="360" w:lineRule="auto"/>
        <w:rPr>
          <w:sz w:val="24"/>
          <w:szCs w:val="24"/>
        </w:rPr>
      </w:pPr>
    </w:p>
    <w:p w14:paraId="77D80BA3" w14:textId="6C9CC709" w:rsidR="00D05CD5" w:rsidRDefault="00D05CD5" w:rsidP="00F840B4">
      <w:pPr>
        <w:spacing w:line="360" w:lineRule="auto"/>
        <w:rPr>
          <w:sz w:val="24"/>
          <w:szCs w:val="24"/>
        </w:rPr>
      </w:pPr>
    </w:p>
    <w:p w14:paraId="558C89B9" w14:textId="77777777" w:rsidR="00F840B4" w:rsidRPr="0079679C" w:rsidRDefault="00F840B4" w:rsidP="00F840B4">
      <w:pPr>
        <w:spacing w:line="360" w:lineRule="auto"/>
        <w:rPr>
          <w:sz w:val="24"/>
          <w:szCs w:val="24"/>
        </w:rPr>
      </w:pPr>
    </w:p>
    <w:p w14:paraId="53BA1595" w14:textId="4CC31446" w:rsidR="00D05CD5" w:rsidRPr="0079679C" w:rsidRDefault="00D05CD5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Engedjék meg, hogy a törvényi előírásoknak megfelelően, tájékoztassam önöket 2023. évben történt képviselői tevékenységemmel kapcsolatban.</w:t>
      </w:r>
    </w:p>
    <w:p w14:paraId="539F1CE8" w14:textId="4AE73A74" w:rsidR="00D05CD5" w:rsidRPr="0079679C" w:rsidRDefault="00D05CD5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2023 sok szempontból érdekes, izgalmas és már-már nehezen követhető fordulatokkal tűzdelt év volt. Természetesen ez hatással volt a képviselő testület tevékenységére is.</w:t>
      </w:r>
    </w:p>
    <w:p w14:paraId="23BA46A4" w14:textId="7A560308" w:rsidR="000A2530" w:rsidRPr="0079679C" w:rsidRDefault="000A2530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Sok, előre nem kalkulálható, rajtunk kívül álló tényező befolyásolta munkánkat, döntéseinket.</w:t>
      </w:r>
    </w:p>
    <w:p w14:paraId="50BF557F" w14:textId="35A5C8F3" w:rsidR="000A2530" w:rsidRPr="0079679C" w:rsidRDefault="0079679C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Ennek megfelelően az előre kalkulált munka- és ütemterven felül számos rendkívüli ülésen igyekeztem én is tudásom és a hozzánk eljuttatott információk alapján a balatonföldvári lakosok és a város érdekeit képviselni.</w:t>
      </w:r>
    </w:p>
    <w:p w14:paraId="341AE1C7" w14:textId="160915F7" w:rsidR="0079679C" w:rsidRPr="0079679C" w:rsidRDefault="0079679C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Ennek szellemében tervezem a továbbiakban is végezni munkámat.</w:t>
      </w:r>
    </w:p>
    <w:p w14:paraId="759C5761" w14:textId="5EBAF366" w:rsidR="0079679C" w:rsidRPr="0079679C" w:rsidRDefault="0079679C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Igyekeztem minden lakossági megkeresésre reagálni, azokkal a megoldandókkal, melyeket ezek alkalmával megfogalmaztak, és természetesen ez a jövőben sem lesz másként.</w:t>
      </w:r>
    </w:p>
    <w:p w14:paraId="45186B8B" w14:textId="6DC208C5" w:rsidR="0079679C" w:rsidRPr="0079679C" w:rsidRDefault="0079679C" w:rsidP="00F840B4">
      <w:pPr>
        <w:spacing w:line="360" w:lineRule="auto"/>
        <w:rPr>
          <w:sz w:val="24"/>
          <w:szCs w:val="24"/>
        </w:rPr>
      </w:pPr>
      <w:r w:rsidRPr="0079679C">
        <w:rPr>
          <w:sz w:val="24"/>
          <w:szCs w:val="24"/>
        </w:rPr>
        <w:t>Maradok Tisztelettel az Önök Képviseletében</w:t>
      </w:r>
    </w:p>
    <w:p w14:paraId="47D74E73" w14:textId="29E96660" w:rsidR="0079679C" w:rsidRPr="0079679C" w:rsidRDefault="0079679C" w:rsidP="00F840B4">
      <w:pPr>
        <w:spacing w:line="360" w:lineRule="auto"/>
        <w:rPr>
          <w:sz w:val="24"/>
          <w:szCs w:val="24"/>
        </w:rPr>
      </w:pPr>
    </w:p>
    <w:p w14:paraId="7A09271F" w14:textId="3958F498" w:rsidR="0079679C" w:rsidRDefault="0079679C" w:rsidP="00F840B4">
      <w:pPr>
        <w:spacing w:line="360" w:lineRule="auto"/>
        <w:rPr>
          <w:sz w:val="24"/>
          <w:szCs w:val="24"/>
        </w:rPr>
      </w:pPr>
    </w:p>
    <w:p w14:paraId="24AC4C07" w14:textId="00ED7619" w:rsidR="0079679C" w:rsidRDefault="0079679C">
      <w:pPr>
        <w:rPr>
          <w:sz w:val="24"/>
          <w:szCs w:val="24"/>
        </w:rPr>
      </w:pPr>
    </w:p>
    <w:p w14:paraId="30D8507C" w14:textId="75946FC0" w:rsidR="0079679C" w:rsidRDefault="0079679C">
      <w:pPr>
        <w:rPr>
          <w:sz w:val="24"/>
          <w:szCs w:val="24"/>
        </w:rPr>
      </w:pPr>
    </w:p>
    <w:p w14:paraId="5A9001C3" w14:textId="77777777" w:rsidR="0079679C" w:rsidRPr="0079679C" w:rsidRDefault="0079679C">
      <w:pPr>
        <w:rPr>
          <w:sz w:val="24"/>
          <w:szCs w:val="24"/>
        </w:rPr>
      </w:pPr>
    </w:p>
    <w:p w14:paraId="382BD791" w14:textId="07A75448" w:rsidR="0079679C" w:rsidRPr="0079679C" w:rsidRDefault="0079679C">
      <w:pPr>
        <w:rPr>
          <w:sz w:val="24"/>
          <w:szCs w:val="24"/>
        </w:rPr>
      </w:pPr>
      <w:r>
        <w:rPr>
          <w:sz w:val="24"/>
          <w:szCs w:val="24"/>
        </w:rPr>
        <w:t>Balatonföldvár, 2024.01.31.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9679C">
        <w:rPr>
          <w:sz w:val="24"/>
          <w:szCs w:val="24"/>
        </w:rPr>
        <w:t>Veres Zsolt</w:t>
      </w:r>
    </w:p>
    <w:p w14:paraId="0F6264D6" w14:textId="77777777" w:rsidR="00D05CD5" w:rsidRDefault="00D05CD5"/>
    <w:sectPr w:rsidR="00D05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CD5"/>
    <w:rsid w:val="000A2530"/>
    <w:rsid w:val="0079679C"/>
    <w:rsid w:val="00D05CD5"/>
    <w:rsid w:val="00F61309"/>
    <w:rsid w:val="00F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2C56"/>
  <w15:chartTrackingRefBased/>
  <w15:docId w15:val="{A93C22FA-881E-4FB6-A0C0-56F786C50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853</Characters>
  <Application>Microsoft Office Word</Application>
  <DocSecurity>0</DocSecurity>
  <Lines>7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4</cp:revision>
  <dcterms:created xsi:type="dcterms:W3CDTF">2024-02-22T10:47:00Z</dcterms:created>
  <dcterms:modified xsi:type="dcterms:W3CDTF">2024-02-22T11:00:00Z</dcterms:modified>
</cp:coreProperties>
</file>